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9D9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162016">
        <w:rPr>
          <w:rFonts w:ascii="Times New Roman" w:hAnsi="Times New Roman" w:cs="Times New Roman"/>
          <w:sz w:val="28"/>
          <w:szCs w:val="28"/>
        </w:rPr>
        <w:t>Ағза</w:t>
      </w:r>
      <w:proofErr w:type="spellEnd"/>
      <w:r w:rsidRPr="00162016">
        <w:rPr>
          <w:rFonts w:ascii="Times New Roman" w:hAnsi="Times New Roman" w:cs="Times New Roman"/>
          <w:sz w:val="28"/>
          <w:szCs w:val="28"/>
        </w:rPr>
        <w:t xml:space="preserve"> – организм</w:t>
      </w:r>
    </w:p>
    <w:p w:rsidR="000E09D9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Айыршық без, бұғақ безі - вилочковая железа, зобная железа, тимус </w:t>
      </w:r>
    </w:p>
    <w:p w:rsidR="000E09D9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Аксон - нейрондық клетканың ең ұзын жалгыз тармағы </w:t>
      </w:r>
    </w:p>
    <w:p w:rsidR="000E09D9" w:rsidRPr="00162016" w:rsidRDefault="00162016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Ақуыз - </w:t>
      </w:r>
      <w:r w:rsidR="000E09D9"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белок </w:t>
      </w:r>
    </w:p>
    <w:p w:rsidR="000E09D9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Аккомадаци — организмдегі агзаіардың түрлі тітіркендіргіщтердің күшіне біртіндеп бейімделуі. жаттыгуы </w:t>
      </w:r>
    </w:p>
    <w:p w:rsidR="000E09D9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Альтерация — Үлпалардың кейбір нәрселерден зақымдануынан оның кызметінің өзгеруін білдіретін термин</w:t>
      </w:r>
    </w:p>
    <w:p w:rsidR="000E09D9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Анаболизм — организмде зат алмасудың арта түсуі </w:t>
      </w:r>
    </w:p>
    <w:p w:rsidR="000E09D9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Аналық безі — яичник </w:t>
      </w:r>
    </w:p>
    <w:p w:rsidR="000E09D9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Анемометр - желдің қозгалу жылдамдыгын жәие оның күшін өлшейтің құрал 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Антростерон - андростерон, еркектің жыныс гормоны </w:t>
      </w:r>
    </w:p>
    <w:p w:rsidR="000E09D9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Барорецептор — қысымды қабылдаушы рецепторлар 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Бессознательное сост</w:t>
      </w:r>
      <w:r w:rsidR="003B57B1" w:rsidRPr="00162016">
        <w:rPr>
          <w:rFonts w:ascii="Times New Roman" w:hAnsi="Times New Roman" w:cs="Times New Roman"/>
          <w:sz w:val="28"/>
          <w:szCs w:val="28"/>
          <w:lang w:val="kk-KZ"/>
        </w:rPr>
        <w:t>ояние - естен тану күй (кезені),</w:t>
      </w: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 ми қыртысындагы орталықтар қызметінің тежеліп калған кезені (күй )</w:t>
      </w:r>
    </w:p>
    <w:p w:rsid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Бүйен (соқыр ішек) — слепая кишка </w:t>
      </w:r>
    </w:p>
    <w:p w:rsid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Бүйрек безі — надпочечная железа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Васкуляризация- васкуляризация ( лат.уаз- тамыр, сиіишазаюы) кейбір ағзалардын кан тамырымен қамтамасыз етілуің көп немесе аз екенің көрсетеді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Вена — көқ тамыр қанды жүрекке карай ағызатын тамыр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Веиотомия — венотомия, кан тамырды ашу, венаны кесу, қию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Вискозиметр — сұйықтықтагы үйкелісті өлшеу үшін қолданалатын құрал Гндрокартизон - бүйрек безінің кыртыс қабатының шогырлы бөлімінен шығатын гормон 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Гиперемия - қанның тасуы, көбеюі 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Гиперкаппия — қандагы көмір қышқыл газының көбеюі 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Дәрумсн — витамин 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Дальтонизм — түсті ажырага алмау 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Дендрит - дендриттер, нейронның оте кыска, келте тармактары </w:t>
      </w:r>
    </w:p>
    <w:p w:rsidR="00224D1F" w:rsidRPr="00162016" w:rsidRDefault="00224D1F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Дәлбе – столбняк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Денервация — нервті қию, нервті үщу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Децеребрация - миы бұзылған, мидың сабауына операция жасауды айтадьі Диоптрия - көздің оптикалык жүйесіндегі сәулені сындыру күші </w:t>
      </w:r>
    </w:p>
    <w:p w:rsidR="003B57B1" w:rsidRPr="00162016" w:rsidRDefault="000E09D9" w:rsidP="00162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Жағдай — фактор </w:t>
      </w:r>
    </w:p>
    <w:p w:rsidR="003B57B1" w:rsidRPr="00162016" w:rsidRDefault="003B57B1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Pr="00162016" w:rsidRDefault="003B57B1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Pr="00162016" w:rsidRDefault="003B57B1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Pr="00162016" w:rsidRDefault="003B57B1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Pr="00162016" w:rsidRDefault="003B57B1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Pr="00162016" w:rsidRDefault="003B57B1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Жарғақша </w:t>
      </w:r>
      <w:r w:rsidR="003B57B1" w:rsidRPr="00162016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 мембрана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Жасуша </w:t>
      </w:r>
      <w:r w:rsidR="003B57B1" w:rsidRPr="00162016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 клетка</w:t>
      </w:r>
    </w:p>
    <w:p w:rsidR="00224D1F" w:rsidRPr="00162016" w:rsidRDefault="00224D1F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Жаныл жасуша – яйцеклетка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Жатыр айдаршасы - рог матки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Жүйке </w:t>
      </w:r>
      <w:r w:rsidR="003B57B1" w:rsidRPr="00162016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 нерв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Катакрота - катакрота, пульстің - тамыр согуының төмендеу кезені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Кеуде — грудная клетка 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Кеуде куысы — грудная полость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Көк қылтамыр’ венула 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Көктамыр - вена 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Кіреберіс мүше - вестибулярный аппарат</w:t>
      </w:r>
    </w:p>
    <w:p w:rsidR="003B57B1" w:rsidRPr="00162016" w:rsidRDefault="00162016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Күре</w:t>
      </w:r>
      <w:r w:rsidR="000E09D9"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 тамыр — сонная артерия 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Қанүйық - тромб 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Қаныкпа — концентрация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Қозу толқыны — импульс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Қуыс көктамыр - полая вена </w:t>
      </w:r>
    </w:p>
    <w:p w:rsidR="00224D1F" w:rsidRPr="00162016" w:rsidRDefault="00224D1F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Қына, теміреткі - лишай</w:t>
      </w:r>
    </w:p>
    <w:p w:rsidR="00224D1F" w:rsidRPr="00162016" w:rsidRDefault="00224D1F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Бұзау тас – трихофития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Қүтыша </w:t>
      </w:r>
      <w:r w:rsidR="003B57B1" w:rsidRPr="00162016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 колба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Қылтамыр — капилляр </w:t>
      </w:r>
    </w:p>
    <w:p w:rsidR="00224D1F" w:rsidRPr="00162016" w:rsidRDefault="00224D1F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Нәсіл - порода</w:t>
      </w:r>
    </w:p>
    <w:p w:rsidR="00224D1F" w:rsidRPr="00162016" w:rsidRDefault="00224D1F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Оба – чума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Летаргия - ұзак ұйқы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Латентность - жасырын, білінбейтін. Кейбір реакцияның немесе ауру түрінің жасырын немесе б</w:t>
      </w:r>
      <w:r w:rsidR="003B57B1"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ілінбей, сезілмей өтетін кезі </w:t>
      </w:r>
    </w:p>
    <w:p w:rsidR="003B57B1" w:rsidRPr="00162016" w:rsidRDefault="003B57B1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0E09D9" w:rsidRPr="00162016">
        <w:rPr>
          <w:rFonts w:ascii="Times New Roman" w:hAnsi="Times New Roman" w:cs="Times New Roman"/>
          <w:sz w:val="28"/>
          <w:szCs w:val="28"/>
          <w:lang w:val="kk-KZ"/>
        </w:rPr>
        <w:t>үшіл — пульс</w:t>
      </w:r>
    </w:p>
    <w:p w:rsidR="00224D1F" w:rsidRPr="00162016" w:rsidRDefault="00224D1F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Тілме – рожа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Салатамыр — артерия</w:t>
      </w:r>
    </w:p>
    <w:p w:rsidR="003B57B1" w:rsidRPr="00162016" w:rsidRDefault="003B57B1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Сараптама - экспертиза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Сілеямелі қабықша — слизистая оболочка 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Сіріқауыз — плевра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Сірікауыз күысы - плевральная полсоть</w:t>
      </w:r>
    </w:p>
    <w:p w:rsidR="00224D1F" w:rsidRPr="00162016" w:rsidRDefault="00224D1F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Маңқа – ссап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Медуллин — бүйректің жұмсақ кабатынаң щыгатын зат Ол липидке. қантамырын кеңейтетін заттарңа жатады тақташалы денешік 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Окклюзия - бітеліп қалу 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Хроноксия - нерв талшыңын қоздыруға қажетті белгілі электр кушінін ең кіші, аз уакыты.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Чстверохолмие — төрт төмпекшік, орта ми</w:t>
      </w:r>
      <w:r w:rsidR="003B57B1" w:rsidRPr="00162016">
        <w:rPr>
          <w:rFonts w:ascii="Times New Roman" w:hAnsi="Times New Roman" w:cs="Times New Roman"/>
          <w:sz w:val="28"/>
          <w:szCs w:val="28"/>
          <w:lang w:val="kk-KZ"/>
        </w:rPr>
        <w:t>дагы екі жұп темпекшік Ширатпа</w:t>
      </w:r>
      <w:r w:rsidRPr="00162016">
        <w:rPr>
          <w:rFonts w:ascii="Times New Roman" w:hAnsi="Times New Roman" w:cs="Times New Roman"/>
          <w:sz w:val="28"/>
          <w:szCs w:val="28"/>
          <w:lang w:val="kk-KZ"/>
        </w:rPr>
        <w:t>ж гут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Шонданай нерв — седалищный нерв </w:t>
      </w:r>
    </w:p>
    <w:p w:rsidR="00224D1F" w:rsidRPr="00162016" w:rsidRDefault="00224D1F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Шара – мероприятия</w:t>
      </w:r>
    </w:p>
    <w:p w:rsidR="003B57B1" w:rsidRPr="00162016" w:rsidRDefault="003B57B1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Шешек ауру - оспа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Шытырмаи р лабиринт 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lastRenderedPageBreak/>
        <w:t>Электрокардиография — жүректегі биотоктын өрісін пайдалана отырып, жүректің кызметін зерттеуде колданалатын кұрал</w:t>
      </w:r>
    </w:p>
    <w:p w:rsidR="003B57B1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Эритропоэз - қанның кызыл түйіршіктерінің пайда болуы</w:t>
      </w:r>
    </w:p>
    <w:p w:rsidR="000E09D9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162016">
        <w:rPr>
          <w:rFonts w:ascii="Times New Roman" w:hAnsi="Times New Roman" w:cs="Times New Roman"/>
          <w:sz w:val="28"/>
          <w:szCs w:val="28"/>
          <w:lang w:val="kk-KZ"/>
        </w:rPr>
        <w:t>Эстриол — аналык жыныс безінең шығатын гормон</w:t>
      </w:r>
    </w:p>
    <w:p w:rsidR="008626FD" w:rsidRPr="00162016" w:rsidRDefault="000E09D9" w:rsidP="0016201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2016">
        <w:rPr>
          <w:rFonts w:ascii="Times New Roman" w:hAnsi="Times New Roman" w:cs="Times New Roman"/>
          <w:sz w:val="28"/>
          <w:szCs w:val="28"/>
          <w:lang w:val="kk-KZ"/>
        </w:rPr>
        <w:t>Юкстагломеруляркіый комилскс - буйрек шумагына кан әкелетін тамырдың к</w:t>
      </w:r>
      <w:r w:rsidR="003B57B1" w:rsidRPr="00162016">
        <w:rPr>
          <w:rFonts w:ascii="Times New Roman" w:hAnsi="Times New Roman" w:cs="Times New Roman"/>
          <w:sz w:val="28"/>
          <w:szCs w:val="28"/>
          <w:lang w:val="kk-KZ"/>
        </w:rPr>
        <w:t>іргси жері, ол жерде мноэпителий</w:t>
      </w:r>
      <w:r w:rsidRPr="00162016">
        <w:rPr>
          <w:rFonts w:ascii="Times New Roman" w:hAnsi="Times New Roman" w:cs="Times New Roman"/>
          <w:sz w:val="28"/>
          <w:szCs w:val="28"/>
          <w:lang w:val="kk-KZ"/>
        </w:rPr>
        <w:t xml:space="preserve"> клеткалары шоғырланган, оны шумақты түйін жанындагы комплекс дел те атайды</w:t>
      </w:r>
    </w:p>
    <w:sectPr w:rsidR="008626FD" w:rsidRPr="00162016" w:rsidSect="0092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82E"/>
    <w:rsid w:val="000A2481"/>
    <w:rsid w:val="000C49F7"/>
    <w:rsid w:val="000E09D9"/>
    <w:rsid w:val="00162016"/>
    <w:rsid w:val="00217434"/>
    <w:rsid w:val="00224D1F"/>
    <w:rsid w:val="002C7E11"/>
    <w:rsid w:val="003B57B1"/>
    <w:rsid w:val="00815697"/>
    <w:rsid w:val="00820AA7"/>
    <w:rsid w:val="008626FD"/>
    <w:rsid w:val="00924178"/>
    <w:rsid w:val="009659AD"/>
    <w:rsid w:val="00DC456F"/>
    <w:rsid w:val="00E51FB7"/>
    <w:rsid w:val="00ED2E14"/>
    <w:rsid w:val="00FE7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D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cp:lastPrinted>2020-02-10T17:30:00Z</cp:lastPrinted>
  <dcterms:created xsi:type="dcterms:W3CDTF">2016-09-26T17:43:00Z</dcterms:created>
  <dcterms:modified xsi:type="dcterms:W3CDTF">2020-02-10T17:30:00Z</dcterms:modified>
</cp:coreProperties>
</file>